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183" w:rsidRDefault="007119EB" w:rsidP="00147F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Итоговая аттестация </w:t>
      </w:r>
      <w:r w:rsidR="00147F62" w:rsidRPr="00147F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2019-2020 уч. года</w:t>
      </w:r>
    </w:p>
    <w:p w:rsidR="001A2DD9" w:rsidRDefault="001A2DD9" w:rsidP="00147F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Базовый курс </w:t>
      </w:r>
      <w:bookmarkStart w:id="0" w:name="_GoBack"/>
      <w:bookmarkEnd w:id="0"/>
    </w:p>
    <w:p w:rsidR="00147F62" w:rsidRPr="00147F62" w:rsidRDefault="00147F62" w:rsidP="00147F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0183" w:rsidRDefault="00A70183" w:rsidP="00E7360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Добрый день! </w:t>
      </w:r>
      <w:r w:rsidR="00147F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Сегодня тебе предстоит выполнить практическую работу, она включает в себя вопросы и задания по пройденным темам. </w:t>
      </w:r>
    </w:p>
    <w:p w:rsidR="00A70183" w:rsidRPr="00A70183" w:rsidRDefault="00A70183" w:rsidP="00E7360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7018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Инструкция по выполнению практических заданий:</w:t>
      </w:r>
    </w:p>
    <w:p w:rsidR="00A70183" w:rsidRPr="0070593A" w:rsidRDefault="00A70183" w:rsidP="00A70183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Внимательно прочитай и выполни задания</w:t>
      </w:r>
      <w:r w:rsidR="00147F62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(можно распечатать или заполнить в эл. виде)</w:t>
      </w:r>
    </w:p>
    <w:p w:rsidR="00C0051C" w:rsidRPr="0070593A" w:rsidRDefault="00A70183" w:rsidP="00A70183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Выполненные задания при</w:t>
      </w:r>
      <w:r w:rsidR="00147F62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шли</w:t>
      </w: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электронную почту</w:t>
      </w:r>
      <w:r w:rsidR="00C0051C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C0051C" w:rsidRPr="007059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albina</w:t>
      </w:r>
      <w:proofErr w:type="spellEnd"/>
      <w:r w:rsidR="00C0051C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220188@</w:t>
      </w:r>
      <w:r w:rsidR="00C0051C" w:rsidRPr="007059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mail</w:t>
      </w:r>
      <w:r w:rsidR="00C0051C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="00C0051C" w:rsidRPr="007059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proofErr w:type="spellEnd"/>
    </w:p>
    <w:p w:rsidR="00A70183" w:rsidRPr="0070593A" w:rsidRDefault="00147F62" w:rsidP="00A70183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(распечатанные задания необходимо сфотографировать)</w:t>
      </w:r>
    </w:p>
    <w:p w:rsidR="00A70183" w:rsidRPr="0070593A" w:rsidRDefault="00A70183" w:rsidP="00A70183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Задать возникающие вопросы можно в индивидуальной</w:t>
      </w:r>
      <w:r w:rsidR="00147F62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беседе</w:t>
      </w: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proofErr w:type="spellStart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Skype</w:t>
      </w:r>
      <w:proofErr w:type="spellEnd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C447D2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в </w:t>
      </w: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</w:t>
      </w:r>
      <w:proofErr w:type="spellStart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whatsApp</w:t>
      </w:r>
      <w:proofErr w:type="spellEnd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нашей группе</w:t>
      </w:r>
      <w:r w:rsidR="0070593A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Экология</w:t>
      </w:r>
      <w:proofErr w:type="gramStart"/>
      <w:r w:rsidR="0070593A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proofErr w:type="gramEnd"/>
    </w:p>
    <w:p w:rsidR="00A70183" w:rsidRDefault="00A70183" w:rsidP="00A70183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47F6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Срок </w:t>
      </w:r>
      <w:r w:rsidR="00147F6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сдачи работы</w:t>
      </w:r>
      <w:r w:rsidR="00C0051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до </w:t>
      </w:r>
      <w:r w:rsidR="007119E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12 мая </w:t>
      </w:r>
    </w:p>
    <w:p w:rsidR="00147F62" w:rsidRPr="00147F62" w:rsidRDefault="00147F62" w:rsidP="00A70183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47F62" w:rsidRDefault="00147F62" w:rsidP="00147F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3603" w:rsidRPr="00C0051C" w:rsidRDefault="00A70183" w:rsidP="00147F6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7018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="00E73603" w:rsidRPr="00E736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Назовите </w:t>
      </w:r>
      <w:r w:rsidR="00C005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положи</w:t>
      </w:r>
      <w:r w:rsidR="007119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тельные и отрицательные влияния антропогенных факторов на здоровье человека 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val="x-none" w:eastAsia="x-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E73603" w:rsidRPr="00E73603" w:rsidTr="0076052D">
        <w:tc>
          <w:tcPr>
            <w:tcW w:w="4926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  <w:lang w:eastAsia="ru-RU"/>
              </w:rPr>
              <w:t>положительные</w:t>
            </w:r>
          </w:p>
        </w:tc>
        <w:tc>
          <w:tcPr>
            <w:tcW w:w="4927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  <w:lang w:eastAsia="ru-RU"/>
              </w:rPr>
              <w:t>отрицательные</w:t>
            </w:r>
          </w:p>
        </w:tc>
      </w:tr>
      <w:tr w:rsidR="00E73603" w:rsidRPr="00E73603" w:rsidTr="0076052D">
        <w:tc>
          <w:tcPr>
            <w:tcW w:w="4926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927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  <w:tr w:rsidR="00E73603" w:rsidRPr="00E73603" w:rsidTr="0076052D">
        <w:tc>
          <w:tcPr>
            <w:tcW w:w="4926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927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  <w:tr w:rsidR="00E73603" w:rsidRPr="00E73603" w:rsidTr="0076052D">
        <w:tc>
          <w:tcPr>
            <w:tcW w:w="4926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927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  <w:tr w:rsidR="00E73603" w:rsidRPr="00E73603" w:rsidTr="0076052D">
        <w:tc>
          <w:tcPr>
            <w:tcW w:w="4926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927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  <w:tr w:rsidR="00E73603" w:rsidRPr="00E73603" w:rsidTr="0076052D">
        <w:tc>
          <w:tcPr>
            <w:tcW w:w="4926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927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  <w:tr w:rsidR="00E73603" w:rsidRPr="00E73603" w:rsidTr="0076052D">
        <w:tc>
          <w:tcPr>
            <w:tcW w:w="4926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927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</w:tbl>
    <w:p w:rsidR="007119EB" w:rsidRDefault="007119EB" w:rsidP="00E73603">
      <w:pPr>
        <w:keepNext/>
        <w:widowControl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x-none"/>
        </w:rPr>
      </w:pPr>
    </w:p>
    <w:p w:rsidR="00E73603" w:rsidRDefault="007119EB" w:rsidP="00E73603">
      <w:pPr>
        <w:keepNext/>
        <w:widowControl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x-none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x-none"/>
        </w:rPr>
        <w:t>2.</w:t>
      </w:r>
      <w:r w:rsidRPr="007119EB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x-none"/>
        </w:rPr>
        <w:t xml:space="preserve">Ответье на вопросы </w:t>
      </w:r>
    </w:p>
    <w:p w:rsidR="007119EB" w:rsidRPr="007119EB" w:rsidRDefault="007119EB" w:rsidP="00E73603">
      <w:pPr>
        <w:keepNext/>
        <w:widowControl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x-none"/>
        </w:rPr>
      </w:pPr>
    </w:p>
    <w:p w:rsidR="00C0051C" w:rsidRPr="00C0051C" w:rsidRDefault="007119EB" w:rsidP="001A2DD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19E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сжигании в городе мусора воздух загрязняется ядовитыми вещества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ми. Назовите 4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опасных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вещества</w:t>
      </w:r>
      <w:r w:rsidR="00C0051C" w:rsidRPr="00C0051C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  <w:r w:rsidR="00C0051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</w:t>
      </w:r>
    </w:p>
    <w:p w:rsidR="00C0051C" w:rsidRPr="00C0051C" w:rsidRDefault="00C0051C" w:rsidP="001A2DD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051C" w:rsidRPr="00C0051C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2DD9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Водопроводную воду перед употреб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лением лучше отстаивать. Почему</w:t>
      </w:r>
      <w:r w:rsidR="00C0051C" w:rsidRPr="00C005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 </w:t>
      </w:r>
      <w:r w:rsidR="00C0051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</w:t>
      </w:r>
      <w:r w:rsidR="00C0051C" w:rsidRPr="00C0051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0051C" w:rsidRPr="00C0051C" w:rsidRDefault="00C0051C" w:rsidP="001A2DD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051C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2DD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вещество, которое полностью нейтрализует действие нитратов</w:t>
      </w:r>
      <w:r w:rsidR="00C0051C" w:rsidRPr="00C005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 </w:t>
      </w:r>
      <w:r w:rsidR="00C0051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</w:t>
      </w:r>
    </w:p>
    <w:p w:rsidR="00C0051C" w:rsidRPr="00C0051C" w:rsidRDefault="00C0051C" w:rsidP="001A2DD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051C" w:rsidRPr="00C0051C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2DD9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пестициды</w:t>
      </w:r>
      <w:r w:rsidR="00C0051C">
        <w:rPr>
          <w:rFonts w:ascii="Times New Roman" w:eastAsia="Times New Roman" w:hAnsi="Times New Roman" w:cs="Times New Roman"/>
          <w:sz w:val="28"/>
          <w:szCs w:val="28"/>
          <w:lang w:eastAsia="ru-RU"/>
        </w:rPr>
        <w:t>?_______________________________________________________</w:t>
      </w:r>
    </w:p>
    <w:p w:rsidR="00C0051C" w:rsidRPr="00C0051C" w:rsidRDefault="00C0051C" w:rsidP="001A2DD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051C" w:rsidRPr="00C0051C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2DD9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повседневных продуктов питания, какие самые опасные для здоровья</w:t>
      </w:r>
      <w:r w:rsidR="00C0051C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0051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</w:t>
      </w:r>
    </w:p>
    <w:p w:rsidR="00C0051C" w:rsidRPr="00C0051C" w:rsidRDefault="00C0051C" w:rsidP="001A2DD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3603" w:rsidRPr="00E73603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A2DD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Почему в городе нельзя сжигать мусор, отходы, листья</w:t>
      </w:r>
      <w:r w:rsidR="00C0051C" w:rsidRPr="00C0051C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  <w:r w:rsidR="00C0051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</w:t>
      </w:r>
    </w:p>
    <w:p w:rsidR="00C0051C" w:rsidRDefault="00E73603" w:rsidP="00A7018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</w:t>
      </w:r>
      <w:r w:rsidR="001A2DD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</w:p>
    <w:p w:rsidR="00C0051C" w:rsidRDefault="00C0051C" w:rsidP="00A7018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A2DD9" w:rsidRDefault="00E73603" w:rsidP="00A7018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</w:p>
    <w:p w:rsidR="001A2DD9" w:rsidRDefault="001A2DD9" w:rsidP="00A7018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A70183" w:rsidRDefault="00E73603" w:rsidP="00A70183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</w:t>
      </w:r>
      <w:r w:rsidR="001A2DD9" w:rsidRPr="001A2DD9">
        <w:rPr>
          <w:rFonts w:ascii="Times New Roman" w:eastAsia="Times New Roman" w:hAnsi="Times New Roman" w:cs="Times New Roman"/>
          <w:bCs/>
          <w:iCs/>
          <w:sz w:val="28"/>
          <w:szCs w:val="28"/>
          <w:u w:val="single"/>
          <w:lang w:eastAsia="x-none"/>
        </w:rPr>
        <w:t>3</w:t>
      </w:r>
      <w:r w:rsidR="00E835CF" w:rsidRPr="001A2DD9">
        <w:rPr>
          <w:rFonts w:ascii="Times New Roman" w:eastAsia="Times New Roman" w:hAnsi="Times New Roman" w:cs="Times New Roman"/>
          <w:bCs/>
          <w:iCs/>
          <w:sz w:val="28"/>
          <w:szCs w:val="28"/>
          <w:u w:val="single"/>
          <w:lang w:eastAsia="x-none"/>
        </w:rPr>
        <w:t xml:space="preserve">. </w:t>
      </w:r>
      <w:r w:rsidRPr="001A2DD9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val="x-none" w:eastAsia="x-none"/>
        </w:rPr>
        <w:t>Ответьте на вопросы, выбрав правильный ответ:</w:t>
      </w:r>
    </w:p>
    <w:p w:rsidR="001A2DD9" w:rsidRPr="001A2DD9" w:rsidRDefault="001A2DD9" w:rsidP="00A7018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1A2DD9" w:rsidRPr="001A2DD9" w:rsidRDefault="00A70183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1</w:t>
      </w:r>
      <w:r w:rsidR="001A2DD9"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.Дата образования ТАССР: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а) 30 август 1990 года; б) 27 мая 1920 года; в) 6 ноября 1992 года;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2. Площадь Татарстана составляет: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а) 52 тыс. км2; б) 68 тыс. км2; в) 76 тыс. км2;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3. Республика расположена: в ___________________________ равнине, где сливаются крупнейшие реки Европы____________ и _____________.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4</w:t>
      </w: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. Волжско-Камский заповедник включает в себя: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А) </w:t>
      </w:r>
      <w:proofErr w:type="spellStart"/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Раифский</w:t>
      </w:r>
      <w:proofErr w:type="spellEnd"/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участок и «Нижнюю Каму».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Б) </w:t>
      </w:r>
      <w:proofErr w:type="spellStart"/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Раифский</w:t>
      </w:r>
      <w:proofErr w:type="spellEnd"/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и </w:t>
      </w:r>
      <w:proofErr w:type="spellStart"/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Саралинский</w:t>
      </w:r>
      <w:proofErr w:type="spellEnd"/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участки.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В) </w:t>
      </w:r>
      <w:proofErr w:type="spellStart"/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Саралинский</w:t>
      </w:r>
      <w:proofErr w:type="spellEnd"/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участок и «Нижнюю Каму».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5</w:t>
      </w: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. Самое большое озеро в республике: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а) Глубокое; б) Кабан; в) Акташ; г) </w:t>
      </w:r>
      <w:proofErr w:type="spellStart"/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Раифское</w:t>
      </w:r>
      <w:proofErr w:type="spellEnd"/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; д) Лебединое;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6</w:t>
      </w: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. Самое большое водохранилище на территории республики: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а) Нижнекамское; б) </w:t>
      </w:r>
      <w:proofErr w:type="spellStart"/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Карабашское</w:t>
      </w:r>
      <w:proofErr w:type="spellEnd"/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; в) Куйбышевское;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7</w:t>
      </w: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. </w:t>
      </w:r>
      <w:proofErr w:type="spellStart"/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Континентальность</w:t>
      </w:r>
      <w:proofErr w:type="spellEnd"/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климата существенно усиливается-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а) с запада на восток; б) с востока на запад;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8</w:t>
      </w: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.Какое полезное ископаемое называют «самым важным минералом»: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а) мел; б) вода; в) графит; г) слюда.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9</w:t>
      </w: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. Где находится самая высокая вершина республики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а) Приволжской возвышенности ;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б) </w:t>
      </w:r>
      <w:proofErr w:type="spellStart"/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Бугульминско</w:t>
      </w:r>
      <w:proofErr w:type="spellEnd"/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- </w:t>
      </w:r>
      <w:proofErr w:type="spellStart"/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Белебеевской</w:t>
      </w:r>
      <w:proofErr w:type="spellEnd"/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возвышенности;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10</w:t>
      </w: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. На территории каких природных зон расположена территория республики: (выбери верных вариантов)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а) арктическая пустыня; б) тундра; в)лесная; г)степь; д) лесостепь; е) пустыня;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1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1</w:t>
      </w: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. .На гербе Татарстана изображен: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а) двуглавый орел; б) снежный барс;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в) кенгуру; г) степной орел.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1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2</w:t>
      </w: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. Самое глубокое озеро в республике: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а) Глубокое; б) Кабан; в) Акташ; г) </w:t>
      </w:r>
      <w:proofErr w:type="spellStart"/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Раифское</w:t>
      </w:r>
      <w:proofErr w:type="spellEnd"/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; д) Лебединое;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1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3</w:t>
      </w: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. Важнейшая водная артерия Татарстана-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а)Кама б)Вятка в)Волга.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1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4</w:t>
      </w: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. На территории республике находится ______________________________заповедник и ______________________________________ национальный парк.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1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5</w:t>
      </w: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. Какие полезные ископаемые являются главными для республики?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1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6</w:t>
      </w: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. Какое животное фауны Татарстана занесен в </w:t>
      </w:r>
      <w:proofErr w:type="spellStart"/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Муждународную</w:t>
      </w:r>
      <w:proofErr w:type="spellEnd"/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Красную Книгу?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а) выхухоль; б) гигантская вечерница; в) орлан-белохвост;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1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7</w:t>
      </w: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. Тип климата в РТ: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а) муссонный б) резко-континентальный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1A2DD9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в) умеренно- континентальный г) морской</w:t>
      </w: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1A2DD9" w:rsidRPr="001A2DD9" w:rsidRDefault="001A2DD9" w:rsidP="001A2DD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</w:p>
    <w:p w:rsidR="00E73603" w:rsidRPr="001A2DD9" w:rsidRDefault="00E835CF" w:rsidP="001A2DD9">
      <w:pPr>
        <w:pStyle w:val="a5"/>
        <w:numPr>
          <w:ilvl w:val="0"/>
          <w:numId w:val="6"/>
        </w:numPr>
        <w:spacing w:after="0" w:line="240" w:lineRule="auto"/>
        <w:ind w:right="4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A2D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Впиши </w:t>
      </w:r>
      <w:r w:rsidR="00147F62" w:rsidRPr="001A2D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правильный </w:t>
      </w:r>
      <w:r w:rsidRPr="001A2D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ответ</w:t>
      </w:r>
      <w:r w:rsidR="00E73603" w:rsidRPr="001A2D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</w:p>
    <w:p w:rsidR="00E73603" w:rsidRPr="00E73603" w:rsidRDefault="00E73603" w:rsidP="00E73603">
      <w:pPr>
        <w:spacing w:after="0" w:line="240" w:lineRule="auto"/>
        <w:ind w:right="48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7"/>
        <w:gridCol w:w="6237"/>
        <w:gridCol w:w="2835"/>
      </w:tblGrid>
      <w:tr w:rsidR="00E73603" w:rsidRPr="00E73603" w:rsidTr="0076052D">
        <w:trPr>
          <w:trHeight w:val="510"/>
        </w:trPr>
        <w:tc>
          <w:tcPr>
            <w:tcW w:w="567" w:type="dxa"/>
            <w:shd w:val="clear" w:color="auto" w:fill="DBE5F1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237" w:type="dxa"/>
            <w:shd w:val="clear" w:color="auto" w:fill="DBE5F1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Определение</w:t>
            </w:r>
          </w:p>
        </w:tc>
        <w:tc>
          <w:tcPr>
            <w:tcW w:w="2835" w:type="dxa"/>
            <w:shd w:val="clear" w:color="auto" w:fill="DBE5F1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Ответ:</w:t>
            </w:r>
          </w:p>
        </w:tc>
      </w:tr>
      <w:tr w:rsidR="00E73603" w:rsidRPr="00E73603" w:rsidTr="0076052D">
        <w:trPr>
          <w:trHeight w:val="1134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237" w:type="dxa"/>
            <w:vAlign w:val="center"/>
          </w:tcPr>
          <w:p w:rsidR="00E73603" w:rsidRPr="00E73603" w:rsidRDefault="007119EB" w:rsidP="000B43DC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7119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аука о взаимоотношениях живых организмов  между собой и условиями среды. Основные методы науки: наблюдение, эксперимент, моделирование, учет численности особей и др. Термин «экология» введен немецким зоологом </w:t>
            </w:r>
            <w:proofErr w:type="spellStart"/>
            <w:r w:rsidRPr="007119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Э.Геккелем</w:t>
            </w:r>
            <w:proofErr w:type="spellEnd"/>
            <w:r w:rsidRPr="007119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(1866г.)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1134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237" w:type="dxa"/>
            <w:vAlign w:val="center"/>
          </w:tcPr>
          <w:p w:rsidR="00E73603" w:rsidRPr="00E73603" w:rsidRDefault="007119EB" w:rsidP="000B43DC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7119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о, что окружает организм. Основные среды обитания: водная, наземно-водная, наземно-воздушная, почвенная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1134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237" w:type="dxa"/>
            <w:vAlign w:val="center"/>
          </w:tcPr>
          <w:p w:rsidR="00E73603" w:rsidRPr="00E73603" w:rsidRDefault="007119EB" w:rsidP="000B43DC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7119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собо охраняемые природные  территории, на которых запрещены все виды хозяйственной деятельности человека. Разрешены только научные исследования, наблюдения.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657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4.</w:t>
            </w:r>
          </w:p>
        </w:tc>
        <w:tc>
          <w:tcPr>
            <w:tcW w:w="6237" w:type="dxa"/>
            <w:vAlign w:val="center"/>
          </w:tcPr>
          <w:p w:rsidR="00E73603" w:rsidRPr="00E73603" w:rsidRDefault="007119EB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</w:t>
            </w:r>
            <w:r w:rsidRPr="007119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собо охраняемые природные  территории, на которых в определенный период года  разрешены некоторые виды хозяйственной деятельности человека, не  наносящие сильного вреда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645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6237" w:type="dxa"/>
            <w:vAlign w:val="center"/>
          </w:tcPr>
          <w:p w:rsidR="00E73603" w:rsidRPr="00E73603" w:rsidRDefault="007119EB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7119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пособность организмов переносить неблагоприятные условия в состоянии, при котором  снижается обмен веществ и отсутствуют все видимые проявления жизн</w:t>
            </w:r>
            <w:proofErr w:type="gramStart"/>
            <w:r w:rsidRPr="007119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и(</w:t>
            </w:r>
            <w:proofErr w:type="gramEnd"/>
            <w:r w:rsidRPr="007119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например, состояние цисты у простейших, споры у бактерий, зимняя и летние спячки животных)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1134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6237" w:type="dxa"/>
            <w:vAlign w:val="center"/>
          </w:tcPr>
          <w:p w:rsidR="00E73603" w:rsidRPr="00E73603" w:rsidRDefault="007119EB" w:rsidP="0070593A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7119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оследовательные  связи организмов, когда организмы предыдущего звена являются пищей для последующего.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70593A" w:rsidRPr="0070593A" w:rsidRDefault="0070593A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593A" w:rsidRPr="0070593A" w:rsidRDefault="001A2DD9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</w:t>
      </w:r>
    </w:p>
    <w:p w:rsidR="0070593A" w:rsidRPr="0070593A" w:rsidRDefault="0070593A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448310</wp:posOffset>
            </wp:positionH>
            <wp:positionV relativeFrom="paragraph">
              <wp:posOffset>300355</wp:posOffset>
            </wp:positionV>
            <wp:extent cx="4639310" cy="4029710"/>
            <wp:effectExtent l="0" t="0" r="8890" b="8890"/>
            <wp:wrapTight wrapText="bothSides">
              <wp:wrapPolygon edited="0">
                <wp:start x="0" y="0"/>
                <wp:lineTo x="0" y="21546"/>
                <wp:lineTo x="21553" y="21546"/>
                <wp:lineTo x="2155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9310" cy="402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0593A" w:rsidRPr="0070593A" w:rsidSect="00A701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B511E"/>
    <w:multiLevelType w:val="hybridMultilevel"/>
    <w:tmpl w:val="DE5C00B4"/>
    <w:lvl w:ilvl="0" w:tplc="1056FD1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C77433F"/>
    <w:multiLevelType w:val="hybridMultilevel"/>
    <w:tmpl w:val="DCDA2E90"/>
    <w:lvl w:ilvl="0" w:tplc="E56627A8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014E81"/>
    <w:multiLevelType w:val="hybridMultilevel"/>
    <w:tmpl w:val="E8FC8E46"/>
    <w:lvl w:ilvl="0" w:tplc="9D125ECA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384794"/>
    <w:multiLevelType w:val="hybridMultilevel"/>
    <w:tmpl w:val="DD50C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BB098B"/>
    <w:multiLevelType w:val="hybridMultilevel"/>
    <w:tmpl w:val="C8D6302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BE76A0"/>
    <w:multiLevelType w:val="hybridMultilevel"/>
    <w:tmpl w:val="6AEC3C50"/>
    <w:lvl w:ilvl="0" w:tplc="2B247D46">
      <w:start w:val="4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7DD"/>
    <w:rsid w:val="000B43DC"/>
    <w:rsid w:val="00147F62"/>
    <w:rsid w:val="001A2DD9"/>
    <w:rsid w:val="0070593A"/>
    <w:rsid w:val="007119EB"/>
    <w:rsid w:val="00A70183"/>
    <w:rsid w:val="00C0051C"/>
    <w:rsid w:val="00C2605C"/>
    <w:rsid w:val="00C447D2"/>
    <w:rsid w:val="00E73603"/>
    <w:rsid w:val="00E835CF"/>
    <w:rsid w:val="00EB27DD"/>
    <w:rsid w:val="00F63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36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360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70183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A7018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36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360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70183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A701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132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665</Words>
  <Characters>3793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2</cp:revision>
  <dcterms:created xsi:type="dcterms:W3CDTF">2020-05-06T09:39:00Z</dcterms:created>
  <dcterms:modified xsi:type="dcterms:W3CDTF">2020-05-06T09:39:00Z</dcterms:modified>
</cp:coreProperties>
</file>